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8B1D" w14:textId="77777777" w:rsidR="00730687" w:rsidRPr="00730687" w:rsidRDefault="00730687" w:rsidP="00730687">
      <w:pPr>
        <w:spacing w:after="0" w:line="216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 № 1</w:t>
      </w:r>
    </w:p>
    <w:p w14:paraId="620ED1E4" w14:textId="77777777" w:rsidR="00730687" w:rsidRDefault="00730687" w:rsidP="00730687">
      <w:pPr>
        <w:spacing w:after="0" w:line="216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D97096B" w14:textId="77777777" w:rsidR="00730687" w:rsidRPr="009852D2" w:rsidRDefault="00730687" w:rsidP="00730687">
      <w:pPr>
        <w:spacing w:after="0" w:line="216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взаимодействия семьи и ДОУ широко обсуждается педагогами и психологами – практиками. Исследования, проведенные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98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выявили проблемы, существующие во взаимодействии ДОУ с семьей, такие как нехватка времени и нежелание работать в 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</w:t>
      </w:r>
      <w:r w:rsidRPr="005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5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Pr="005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5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Глушаковой</w:t>
      </w:r>
      <w:proofErr w:type="spellEnd"/>
      <w:r w:rsidRPr="005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</w:t>
      </w:r>
      <w:proofErr w:type="spellStart"/>
      <w:r w:rsidRPr="005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и опубликованы методические рекомендации для работников ДОУ в организации и проведении работы с родителями на основе сотрудничества и взаимодействия.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проблема формирования педагогической компетентности родителей в решении задач социально-культурного развития детей, определяемых ФГОС ДОО, по-прежнему остается на периферии  педагогических исследований. </w:t>
      </w:r>
    </w:p>
    <w:p w14:paraId="565135CC" w14:textId="77777777" w:rsidR="00730687" w:rsidRDefault="00730687" w:rsidP="00730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46F">
        <w:rPr>
          <w:rFonts w:ascii="Times New Roman" w:hAnsi="Times New Roman" w:cs="Times New Roman"/>
          <w:sz w:val="28"/>
          <w:szCs w:val="28"/>
        </w:rPr>
        <w:t>едагогическим коллективом</w:t>
      </w:r>
      <w:r w:rsidRPr="004C046F">
        <w:rPr>
          <w:rFonts w:ascii="Times New Roman" w:eastAsiaTheme="minorEastAsia" w:hAnsi="Times New Roman" w:cs="Times New Roman"/>
          <w:sz w:val="28"/>
          <w:szCs w:val="28"/>
        </w:rPr>
        <w:t xml:space="preserve"> детского сада № 9 города Горячий Ключ</w:t>
      </w:r>
      <w:r w:rsidRPr="004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046F">
        <w:rPr>
          <w:rFonts w:ascii="Times New Roman" w:hAnsi="Times New Roman" w:cs="Times New Roman"/>
          <w:sz w:val="28"/>
          <w:szCs w:val="28"/>
        </w:rPr>
        <w:t xml:space="preserve">2013-2014 гг. </w:t>
      </w:r>
      <w:r>
        <w:rPr>
          <w:rFonts w:ascii="Times New Roman" w:hAnsi="Times New Roman" w:cs="Times New Roman"/>
          <w:sz w:val="28"/>
          <w:szCs w:val="28"/>
        </w:rPr>
        <w:t>проводилась опытная работа, цель которой заключалась</w:t>
      </w:r>
      <w:r w:rsidRPr="004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04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зучении</w:t>
      </w:r>
      <w:r w:rsidRPr="004C046F">
        <w:rPr>
          <w:rFonts w:ascii="Times New Roman" w:hAnsi="Times New Roman" w:cs="Times New Roman"/>
          <w:sz w:val="28"/>
          <w:szCs w:val="28"/>
        </w:rPr>
        <w:t xml:space="preserve"> актуального со</w:t>
      </w:r>
      <w:r>
        <w:rPr>
          <w:rFonts w:ascii="Times New Roman" w:hAnsi="Times New Roman" w:cs="Times New Roman"/>
          <w:sz w:val="28"/>
          <w:szCs w:val="28"/>
        </w:rPr>
        <w:t xml:space="preserve">стояния компетентности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>
        <w:rPr>
          <w:rFonts w:ascii="Times New Roman" w:hAnsi="Times New Roman" w:cs="Times New Roman"/>
          <w:sz w:val="28"/>
          <w:szCs w:val="28"/>
        </w:rPr>
        <w:t>̆ по решению</w:t>
      </w:r>
      <w:r w:rsidRPr="004C046F">
        <w:rPr>
          <w:rFonts w:ascii="Times New Roman" w:hAnsi="Times New Roman" w:cs="Times New Roman"/>
          <w:sz w:val="28"/>
          <w:szCs w:val="28"/>
        </w:rPr>
        <w:t xml:space="preserve"> задач социально-коммуникативного развития детей. Анализ результатов работы  позволил составить </w:t>
      </w:r>
      <w:proofErr w:type="spellStart"/>
      <w:r w:rsidRPr="004C046F">
        <w:rPr>
          <w:rFonts w:ascii="Times New Roman" w:hAnsi="Times New Roman" w:cs="Times New Roman"/>
          <w:sz w:val="28"/>
          <w:szCs w:val="28"/>
        </w:rPr>
        <w:t>обобщенныи</w:t>
      </w:r>
      <w:proofErr w:type="spellEnd"/>
      <w:r w:rsidRPr="004C046F">
        <w:rPr>
          <w:rFonts w:ascii="Times New Roman" w:hAnsi="Times New Roman" w:cs="Times New Roman"/>
          <w:sz w:val="28"/>
          <w:szCs w:val="28"/>
        </w:rPr>
        <w:t xml:space="preserve">̆ портрет родителя, </w:t>
      </w:r>
      <w:proofErr w:type="spellStart"/>
      <w:r w:rsidRPr="004C046F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4C046F"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6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C046F">
        <w:rPr>
          <w:rFonts w:ascii="Times New Roman" w:hAnsi="Times New Roman" w:cs="Times New Roman"/>
          <w:sz w:val="28"/>
          <w:szCs w:val="28"/>
        </w:rPr>
        <w:t>высокои</w:t>
      </w:r>
      <w:proofErr w:type="spellEnd"/>
      <w:r w:rsidRPr="004C046F">
        <w:rPr>
          <w:rFonts w:ascii="Times New Roman" w:hAnsi="Times New Roman" w:cs="Times New Roman"/>
          <w:sz w:val="28"/>
          <w:szCs w:val="28"/>
        </w:rPr>
        <w:t>̆ заинтересованности в успешном результате воспитания ребенка не стремится понять мотивы поступков своего ребенка, поддержать его интересы и спо</w:t>
      </w:r>
      <w:r>
        <w:rPr>
          <w:rFonts w:ascii="Times New Roman" w:hAnsi="Times New Roman" w:cs="Times New Roman"/>
          <w:sz w:val="28"/>
          <w:szCs w:val="28"/>
        </w:rPr>
        <w:t xml:space="preserve">собности; эпизодически проявляет рефлексию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C046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обладает знаниями</w:t>
      </w:r>
      <w:r w:rsidRPr="004C046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 социально-коммуникативного развития ребенка,</w:t>
      </w:r>
      <w:r w:rsidRPr="004C046F">
        <w:rPr>
          <w:rFonts w:ascii="Times New Roman" w:hAnsi="Times New Roman" w:cs="Times New Roman"/>
          <w:sz w:val="28"/>
          <w:szCs w:val="28"/>
        </w:rPr>
        <w:t xml:space="preserve"> 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особенностеи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личности;</w:t>
      </w:r>
      <w:r w:rsidRPr="004C046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C046F">
        <w:rPr>
          <w:rFonts w:ascii="Times New Roman" w:hAnsi="Times New Roman" w:cs="Times New Roman"/>
          <w:sz w:val="28"/>
          <w:szCs w:val="28"/>
        </w:rPr>
        <w:t xml:space="preserve"> знает и не владеет эффективными методами воспитания само</w:t>
      </w:r>
      <w:r>
        <w:rPr>
          <w:rFonts w:ascii="Times New Roman" w:hAnsi="Times New Roman" w:cs="Times New Roman"/>
          <w:sz w:val="28"/>
          <w:szCs w:val="28"/>
        </w:rPr>
        <w:t>стоятельности</w:t>
      </w:r>
      <w:r w:rsidRPr="004C046F">
        <w:rPr>
          <w:rFonts w:ascii="Times New Roman" w:hAnsi="Times New Roman" w:cs="Times New Roman"/>
          <w:sz w:val="28"/>
          <w:szCs w:val="28"/>
        </w:rPr>
        <w:t xml:space="preserve"> ребенка, привлечения его внимания </w:t>
      </w:r>
      <w:r>
        <w:rPr>
          <w:rFonts w:ascii="Times New Roman" w:hAnsi="Times New Roman" w:cs="Times New Roman"/>
          <w:sz w:val="28"/>
          <w:szCs w:val="28"/>
        </w:rPr>
        <w:t xml:space="preserve">к различным видам деятельности; </w:t>
      </w:r>
      <w:r w:rsidRPr="004C046F">
        <w:rPr>
          <w:rFonts w:ascii="Times New Roman" w:hAnsi="Times New Roman" w:cs="Times New Roman"/>
          <w:sz w:val="28"/>
          <w:szCs w:val="28"/>
        </w:rPr>
        <w:t>не уделяет внимание появлению у ребенка эмоционального предвосхищения результатов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сти; </w:t>
      </w:r>
      <w:r w:rsidRPr="004C046F">
        <w:rPr>
          <w:rFonts w:ascii="Times New Roman" w:hAnsi="Times New Roman" w:cs="Times New Roman"/>
          <w:sz w:val="28"/>
          <w:szCs w:val="28"/>
        </w:rPr>
        <w:t xml:space="preserve">не умеет строить взаимоотношения с ребенком на принципах </w:t>
      </w:r>
      <w:proofErr w:type="spellStart"/>
      <w:r w:rsidRPr="004C046F">
        <w:rPr>
          <w:rFonts w:ascii="Times New Roman" w:hAnsi="Times New Roman" w:cs="Times New Roman"/>
          <w:sz w:val="28"/>
          <w:szCs w:val="28"/>
        </w:rPr>
        <w:t>гуманистическои</w:t>
      </w:r>
      <w:proofErr w:type="spellEnd"/>
      <w:r w:rsidRPr="004C046F">
        <w:rPr>
          <w:rFonts w:ascii="Times New Roman" w:hAnsi="Times New Roman" w:cs="Times New Roman"/>
          <w:sz w:val="28"/>
          <w:szCs w:val="28"/>
        </w:rPr>
        <w:t xml:space="preserve">̆ педагогики. </w:t>
      </w:r>
    </w:p>
    <w:p w14:paraId="0489AA8E" w14:textId="77777777" w:rsidR="00730687" w:rsidRDefault="00730687" w:rsidP="00730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46F">
        <w:rPr>
          <w:rFonts w:ascii="Times New Roman" w:hAnsi="Times New Roman" w:cs="Times New Roman"/>
          <w:sz w:val="28"/>
          <w:szCs w:val="28"/>
        </w:rPr>
        <w:t>Исследования показали, что родителям приходится нелегко из-за нехватки времени, занятости, недостаточной компетентности в вопросах дошкольной педагогики и психологии. Активность родителей, как правило, сводится к участию их в управлении ДОУ (родительский комитет, попечительский совет, совет по питанию и т.д.). Основными  формами организации работы с родителями являются традиционные родительские собрания, консультации и семинары, родители привлекаются к совместному проведению праздников, туристических прогулок и утренников.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0BC17" w14:textId="77777777" w:rsidR="00730687" w:rsidRPr="004C046F" w:rsidRDefault="00730687" w:rsidP="00730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этой связи можно </w:t>
      </w:r>
      <w:r w:rsidRPr="004C046F">
        <w:rPr>
          <w:rFonts w:ascii="Times New Roman" w:hAnsi="Times New Roman" w:cs="Times New Roman"/>
          <w:sz w:val="28"/>
          <w:szCs w:val="28"/>
        </w:rPr>
        <w:t xml:space="preserve"> зафи</w:t>
      </w:r>
      <w:r>
        <w:rPr>
          <w:rFonts w:ascii="Times New Roman" w:hAnsi="Times New Roman" w:cs="Times New Roman"/>
          <w:sz w:val="28"/>
          <w:szCs w:val="28"/>
        </w:rPr>
        <w:t xml:space="preserve">ксировать имеющееся </w:t>
      </w:r>
      <w:r w:rsidRPr="006766D8">
        <w:rPr>
          <w:rFonts w:ascii="Times New Roman" w:hAnsi="Times New Roman" w:cs="Times New Roman"/>
          <w:b/>
          <w:sz w:val="28"/>
          <w:szCs w:val="28"/>
        </w:rPr>
        <w:t xml:space="preserve">противоречие </w:t>
      </w:r>
      <w:r w:rsidRPr="00A92959">
        <w:rPr>
          <w:rFonts w:ascii="Times New Roman" w:hAnsi="Times New Roman" w:cs="Times New Roman"/>
          <w:sz w:val="28"/>
          <w:szCs w:val="28"/>
        </w:rPr>
        <w:t>между сформировав</w:t>
      </w:r>
      <w:r>
        <w:rPr>
          <w:rFonts w:ascii="Times New Roman" w:hAnsi="Times New Roman" w:cs="Times New Roman"/>
          <w:sz w:val="28"/>
          <w:szCs w:val="28"/>
        </w:rPr>
        <w:t>шейся  потребностью в новом содержании</w:t>
      </w:r>
      <w:r w:rsidRPr="00A92959">
        <w:rPr>
          <w:rFonts w:ascii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92959">
        <w:rPr>
          <w:rFonts w:ascii="Times New Roman" w:hAnsi="Times New Roman" w:cs="Times New Roman"/>
          <w:sz w:val="28"/>
          <w:szCs w:val="28"/>
        </w:rPr>
        <w:t xml:space="preserve"> взаимодействия родителей и педа</w:t>
      </w:r>
      <w:r>
        <w:rPr>
          <w:rFonts w:ascii="Times New Roman" w:hAnsi="Times New Roman" w:cs="Times New Roman"/>
          <w:sz w:val="28"/>
          <w:szCs w:val="28"/>
        </w:rPr>
        <w:t>гогов ДОО, способствующих формированию у</w:t>
      </w:r>
      <w:r w:rsidRPr="00A92959">
        <w:rPr>
          <w:rFonts w:ascii="Times New Roman" w:hAnsi="Times New Roman" w:cs="Times New Roman"/>
          <w:sz w:val="28"/>
          <w:szCs w:val="28"/>
        </w:rPr>
        <w:t xml:space="preserve">  родителей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в решении задач</w:t>
      </w:r>
      <w:r w:rsidRPr="00A92959">
        <w:rPr>
          <w:rFonts w:ascii="Times New Roman" w:hAnsi="Times New Roman" w:cs="Times New Roman"/>
          <w:sz w:val="28"/>
          <w:szCs w:val="28"/>
        </w:rPr>
        <w:t xml:space="preserve"> социально-коммуникативного развития дошкольников и отсутствием </w:t>
      </w:r>
      <w:r w:rsidRPr="00A92959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объективного знания, подходов и технологических средств этого взаимодействия.   </w:t>
      </w:r>
    </w:p>
    <w:p w14:paraId="0A1C822B" w14:textId="3DD0BB2A" w:rsidR="00730687" w:rsidRPr="009852D2" w:rsidRDefault="00730687" w:rsidP="00730687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основании выявленного противоречия определим </w:t>
      </w:r>
      <w:r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проблем</w:t>
      </w:r>
      <w:r w:rsidR="005F29C1"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</w:t>
      </w:r>
      <w:r w:rsidRPr="004C046F"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модел</w:t>
      </w:r>
      <w:r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>ировать и реализовать на практике  взаимодействие дошкольной образовательной организации и родителей</w:t>
      </w: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046F">
        <w:rPr>
          <w:rFonts w:ascii="Times New Roman" w:hAnsi="Times New Roman" w:cs="Times New Roman"/>
          <w:sz w:val="28"/>
          <w:szCs w:val="28"/>
        </w:rPr>
        <w:t xml:space="preserve">обеспечивающее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9852D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 компетентности в  решения задач</w:t>
      </w:r>
      <w:r w:rsidRPr="009852D2">
        <w:rPr>
          <w:rFonts w:ascii="Times New Roman" w:hAnsi="Times New Roman" w:cs="Times New Roman"/>
          <w:sz w:val="28"/>
          <w:szCs w:val="28"/>
        </w:rPr>
        <w:t xml:space="preserve"> социально-коммуникативного развития детей.</w:t>
      </w:r>
    </w:p>
    <w:p w14:paraId="02BA6DDD" w14:textId="77777777" w:rsidR="00163C65" w:rsidRDefault="00163C65" w:rsidP="00163C65">
      <w:pPr>
        <w:jc w:val="both"/>
        <w:rPr>
          <w:rFonts w:ascii="Times New Roman" w:hAnsi="Times New Roman" w:cs="Times New Roman"/>
          <w:b/>
        </w:rPr>
      </w:pPr>
    </w:p>
    <w:p w14:paraId="45155A47" w14:textId="77777777" w:rsidR="00163C65" w:rsidRPr="00163C65" w:rsidRDefault="00163C65" w:rsidP="00163C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65">
        <w:rPr>
          <w:rFonts w:ascii="Times New Roman" w:hAnsi="Times New Roman" w:cs="Times New Roman"/>
          <w:b/>
          <w:sz w:val="28"/>
          <w:szCs w:val="28"/>
          <w:u w:val="single"/>
        </w:rPr>
        <w:t>Текст № 2</w:t>
      </w:r>
    </w:p>
    <w:p w14:paraId="5F3528F7" w14:textId="77777777" w:rsidR="00163C65" w:rsidRPr="00163C65" w:rsidRDefault="00163C65" w:rsidP="00163C6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63C65">
        <w:rPr>
          <w:rFonts w:ascii="Times New Roman" w:hAnsi="Times New Roman" w:cs="Times New Roman"/>
          <w:sz w:val="28"/>
          <w:szCs w:val="28"/>
        </w:rPr>
        <w:t>В ФГОС ДО  обязательными принципами  организации образовательного процесса в ДОО  заявлены:</w:t>
      </w:r>
      <w:r w:rsidRPr="00163C65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163C65">
        <w:rPr>
          <w:rFonts w:ascii="Times New Roman" w:hAnsi="Times New Roman" w:cs="Times New Roman"/>
          <w:sz w:val="28"/>
          <w:szCs w:val="28"/>
        </w:rPr>
        <w:t xml:space="preserve"> </w:t>
      </w:r>
      <w:r w:rsidRPr="00163C65">
        <w:rPr>
          <w:rFonts w:ascii="Times New Roman" w:hAnsi="Times New Roman" w:cs="Times New Roman"/>
          <w:color w:val="000000"/>
          <w:sz w:val="28"/>
          <w:szCs w:val="28"/>
        </w:rPr>
        <w:t xml:space="preserve">  учет индивидуальных потребностей ребенка, связанных с его жизненной ситуацией и состоянием здоровья;</w:t>
      </w:r>
      <w:r w:rsidRPr="00163C65">
        <w:rPr>
          <w:rFonts w:ascii="Times New Roman" w:hAnsi="Times New Roman" w:cs="Times New Roman"/>
          <w:sz w:val="28"/>
          <w:szCs w:val="28"/>
        </w:rPr>
        <w:t xml:space="preserve"> </w:t>
      </w:r>
      <w:r w:rsidRPr="00163C65">
        <w:rPr>
          <w:rFonts w:ascii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ребенка;</w:t>
      </w:r>
      <w:r w:rsidRPr="00163C65">
        <w:rPr>
          <w:rFonts w:ascii="Times New Roman" w:hAnsi="Times New Roman" w:cs="Times New Roman"/>
          <w:sz w:val="28"/>
          <w:szCs w:val="28"/>
        </w:rPr>
        <w:t xml:space="preserve"> </w:t>
      </w:r>
      <w:r w:rsidRPr="00163C65">
        <w:rPr>
          <w:rFonts w:ascii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  <w:r w:rsidRPr="00163C65">
        <w:rPr>
          <w:rFonts w:ascii="Times New Roman" w:hAnsi="Times New Roman" w:cs="Times New Roman"/>
          <w:sz w:val="28"/>
          <w:szCs w:val="28"/>
        </w:rPr>
        <w:t xml:space="preserve"> Эти</w:t>
      </w:r>
      <w:r w:rsidRPr="00163C65">
        <w:rPr>
          <w:rFonts w:ascii="Times New Roman" w:hAnsi="Times New Roman" w:cs="Times New Roman"/>
          <w:iCs/>
          <w:sz w:val="28"/>
          <w:szCs w:val="28"/>
        </w:rPr>
        <w:t xml:space="preserve"> принципы определяют новые требования  к  вариативности, доступности и качеству образовательных услуг. Новый Стандарт  актуализирует представления о социальной ситуации развития ребенка, о кризисных и литических периодах его психического развития, о психологических новообразованиях, возникающих к концу каждого периода (литического и критического). ФГОС ДО базируется на представлениях  о доминирующем развитии в соответствующий </w:t>
      </w:r>
      <w:proofErr w:type="spellStart"/>
      <w:r w:rsidRPr="00163C65">
        <w:rPr>
          <w:rFonts w:ascii="Times New Roman" w:hAnsi="Times New Roman" w:cs="Times New Roman"/>
          <w:iCs/>
          <w:sz w:val="28"/>
          <w:szCs w:val="28"/>
        </w:rPr>
        <w:t>сензитивный</w:t>
      </w:r>
      <w:proofErr w:type="spellEnd"/>
      <w:r w:rsidRPr="00163C65">
        <w:rPr>
          <w:rFonts w:ascii="Times New Roman" w:hAnsi="Times New Roman" w:cs="Times New Roman"/>
          <w:iCs/>
          <w:sz w:val="28"/>
          <w:szCs w:val="28"/>
        </w:rPr>
        <w:t xml:space="preserve"> период отдельных психических процессов, которые обуславливают  неравномерность развития ребенка дошкольного возраста. Положение о психологических новообразованиях, появляющихся к концу каждого возраста, заявляются ФГОС ДО качественной характеристикой развития ребенка. Если взять эти новообразования за единицу анализа при описании развития ребенка к концу каждого возрастного этапа (раннего возраста, дошкольного, младшего школьного и т.д.), то получится характеристика уровня психического развития, которого ребенок должен достичь к концу возраста в результате взаимодействия со средой. Таким образом, в качестве предпосылок овладения учебной деятельностью и нормальной адаптации ребенка к  школе выступают наличие познавательных и социальных мотивов учения; умение ребенка фантазировать, воображать; умение ребенка работать по образцу; умение ребенка работать по правилу; умение ребенка обобщать; умение ребенка слушать взрослого и выполнять его инструкции; владение языком, на котором ведется обучение в школе; умение ребенка общаться со взрослым и сверстниками.</w:t>
      </w:r>
    </w:p>
    <w:p w14:paraId="15716E0A" w14:textId="77777777" w:rsidR="00163C65" w:rsidRPr="00163C65" w:rsidRDefault="00163C65" w:rsidP="00163C65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63C65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163C65">
        <w:rPr>
          <w:rFonts w:ascii="Times New Roman" w:hAnsi="Times New Roman"/>
          <w:sz w:val="28"/>
          <w:szCs w:val="28"/>
        </w:rPr>
        <w:t> </w:t>
      </w:r>
      <w:r w:rsidRPr="00163C65">
        <w:rPr>
          <w:rFonts w:ascii="Times New Roman" w:hAnsi="Times New Roman"/>
          <w:iCs/>
          <w:sz w:val="28"/>
          <w:szCs w:val="28"/>
        </w:rPr>
        <w:t>Однако, традиционная ориентация  дошкольного образования на образовательные результаты  по школьному типу (</w:t>
      </w:r>
      <w:proofErr w:type="spellStart"/>
      <w:r w:rsidRPr="00163C65">
        <w:rPr>
          <w:rFonts w:ascii="Times New Roman" w:hAnsi="Times New Roman"/>
          <w:iCs/>
          <w:sz w:val="28"/>
          <w:szCs w:val="28"/>
        </w:rPr>
        <w:t>ЗУНы</w:t>
      </w:r>
      <w:proofErr w:type="spellEnd"/>
      <w:r w:rsidRPr="00163C65">
        <w:rPr>
          <w:rFonts w:ascii="Times New Roman" w:hAnsi="Times New Roman"/>
          <w:iCs/>
          <w:sz w:val="28"/>
          <w:szCs w:val="28"/>
        </w:rPr>
        <w:t>, приоритетность интеллектуального развития по сравнению с остальными направлениями)  ведет  к ослаблению познавательной мотивации дошкольников с последующим снижением качества начального школьного обучения. Такая ориентация приводит к тому, что современные дошкольные образовательные программы в качестве основного метода обучения детей старшего дошкольного возраста используют упражнение (в широком смысле этого слова), что не адекватно закономерностям развития ребенка этого возраста, поскольку упражнение предполагает сознательное и произвольное отношение обучающегося к тому, что надо освоить. Вместе с тем, процесс приобретения знаний в дошкольном возрасте не является ни целенаправленным, ни систематическим, а совершается лишь в меру имеющихся у детей познавательных интересов: знания являются «побочным продуктом» различных видов деятельности ребенка.</w:t>
      </w:r>
    </w:p>
    <w:p w14:paraId="3B973519" w14:textId="77777777" w:rsidR="00163C65" w:rsidRPr="00163C65" w:rsidRDefault="00163C65" w:rsidP="00163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C65">
        <w:rPr>
          <w:rFonts w:ascii="Times New Roman" w:hAnsi="Times New Roman"/>
          <w:iCs/>
          <w:sz w:val="28"/>
          <w:szCs w:val="28"/>
        </w:rPr>
        <w:t xml:space="preserve">         Очевидно, в этой связи, актуальная необходимость приведения образовательного процесса ДОО в соответствии с требованиями ФГОС ДО, поиск оптимальных моделей деятельности, обеспечивающих современное качество образовательных услуг. Стандарт требует изменений в  организации образовательного процесса, основой которого должен стать систематический мониторинг запросов общества, </w:t>
      </w:r>
      <w:proofErr w:type="spellStart"/>
      <w:r w:rsidRPr="00163C65">
        <w:rPr>
          <w:rFonts w:ascii="Times New Roman" w:hAnsi="Times New Roman"/>
          <w:iCs/>
          <w:sz w:val="28"/>
          <w:szCs w:val="28"/>
        </w:rPr>
        <w:t>родителеи</w:t>
      </w:r>
      <w:proofErr w:type="spellEnd"/>
      <w:r w:rsidRPr="00163C65">
        <w:rPr>
          <w:rFonts w:ascii="Times New Roman" w:hAnsi="Times New Roman"/>
          <w:iCs/>
          <w:sz w:val="28"/>
          <w:szCs w:val="28"/>
        </w:rPr>
        <w:t xml:space="preserve">̆ и </w:t>
      </w:r>
      <w:proofErr w:type="spellStart"/>
      <w:r w:rsidRPr="00163C65">
        <w:rPr>
          <w:rFonts w:ascii="Times New Roman" w:hAnsi="Times New Roman"/>
          <w:iCs/>
          <w:sz w:val="28"/>
          <w:szCs w:val="28"/>
        </w:rPr>
        <w:t>детеи</w:t>
      </w:r>
      <w:proofErr w:type="spellEnd"/>
      <w:r w:rsidRPr="00163C65">
        <w:rPr>
          <w:rFonts w:ascii="Times New Roman" w:hAnsi="Times New Roman"/>
          <w:iCs/>
          <w:sz w:val="28"/>
          <w:szCs w:val="28"/>
        </w:rPr>
        <w:t xml:space="preserve">̆. Эти изменения должны позволить  эффективно управлять ДОО, учитывать </w:t>
      </w:r>
      <w:proofErr w:type="spellStart"/>
      <w:r w:rsidRPr="00163C65">
        <w:rPr>
          <w:rFonts w:ascii="Times New Roman" w:hAnsi="Times New Roman"/>
          <w:iCs/>
          <w:sz w:val="28"/>
          <w:szCs w:val="28"/>
        </w:rPr>
        <w:t>индивидуальныи</w:t>
      </w:r>
      <w:proofErr w:type="spellEnd"/>
      <w:r w:rsidRPr="00163C65">
        <w:rPr>
          <w:rFonts w:ascii="Times New Roman" w:hAnsi="Times New Roman"/>
          <w:iCs/>
          <w:sz w:val="28"/>
          <w:szCs w:val="28"/>
        </w:rPr>
        <w:t xml:space="preserve">̆ прогресс воспитанников и обучающихся, осуществлять преемственность в системе непрерывного образования во всех блоках образовательного процесса, непрерывно повышать качество </w:t>
      </w:r>
      <w:proofErr w:type="spellStart"/>
      <w:r w:rsidRPr="00163C65">
        <w:rPr>
          <w:rFonts w:ascii="Times New Roman" w:hAnsi="Times New Roman"/>
          <w:iCs/>
          <w:sz w:val="28"/>
          <w:szCs w:val="28"/>
        </w:rPr>
        <w:t>образовательнои</w:t>
      </w:r>
      <w:proofErr w:type="spellEnd"/>
      <w:r w:rsidRPr="00163C65">
        <w:rPr>
          <w:rFonts w:ascii="Times New Roman" w:hAnsi="Times New Roman"/>
          <w:iCs/>
          <w:sz w:val="28"/>
          <w:szCs w:val="28"/>
        </w:rPr>
        <w:t xml:space="preserve">̆ деятельности за счет реализации перспективных направлений развития образовательной организации с учетом изучения макро- и микросреды. </w:t>
      </w:r>
    </w:p>
    <w:p w14:paraId="32DCD427" w14:textId="77777777" w:rsidR="00163C65" w:rsidRPr="00163C65" w:rsidRDefault="00163C65" w:rsidP="00163C65">
      <w:pPr>
        <w:spacing w:line="240" w:lineRule="auto"/>
        <w:jc w:val="both"/>
        <w:rPr>
          <w:rStyle w:val="xformhint"/>
          <w:rFonts w:ascii="Times New Roman" w:hAnsi="Times New Roman"/>
          <w:iCs/>
          <w:sz w:val="28"/>
          <w:szCs w:val="28"/>
        </w:rPr>
      </w:pPr>
      <w:r w:rsidRPr="00163C65">
        <w:rPr>
          <w:rFonts w:ascii="Times New Roman" w:hAnsi="Times New Roman"/>
          <w:iCs/>
          <w:sz w:val="28"/>
          <w:szCs w:val="28"/>
        </w:rPr>
        <w:t xml:space="preserve">          </w:t>
      </w:r>
      <w:r w:rsidRPr="00163C65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>В этой связи, можно зафиксировать противоречие между сформировавшейся  потребностью в разработке нового содержания и форм</w:t>
      </w:r>
      <w:r w:rsidRPr="00163C6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63C65">
        <w:rPr>
          <w:rFonts w:ascii="Times New Roman" w:hAnsi="Times New Roman"/>
          <w:iCs/>
          <w:sz w:val="28"/>
          <w:szCs w:val="28"/>
        </w:rPr>
        <w:t>психолого-педагогической поддержки  позитивной социализации и индивидуализации детей старшего дошкольного возраста, обеспечивающих современное качество образовательных услуг</w:t>
      </w:r>
      <w:r w:rsidRPr="00163C65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отсутствием объективного знания, подходов и технологических средств организации этой деятельности.  </w:t>
      </w:r>
    </w:p>
    <w:p w14:paraId="720C9C63" w14:textId="0BA900FE" w:rsidR="005F29C1" w:rsidRPr="005F29C1" w:rsidRDefault="005F29C1" w:rsidP="005F29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</w:t>
      </w:r>
      <w:r w:rsidR="00163C65" w:rsidRPr="00163C65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основании выявленного противоречия определим </w:t>
      </w:r>
      <w:r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проблему</w:t>
      </w:r>
      <w:r w:rsidR="00163C65" w:rsidRPr="00163C65"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163C65" w:rsidRPr="00163C65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моделировать и реализовать обладающее полнотой (полноценное) взаимодействие всех субъектов образовательного процесса ДОО, </w:t>
      </w:r>
      <w:r w:rsidR="00163C65" w:rsidRPr="00163C65">
        <w:rPr>
          <w:rFonts w:ascii="Times New Roman" w:hAnsi="Times New Roman" w:cs="Times New Roman"/>
          <w:sz w:val="28"/>
          <w:szCs w:val="28"/>
        </w:rPr>
        <w:t xml:space="preserve">обеспечивающее </w:t>
      </w:r>
      <w:r w:rsidR="00163C65" w:rsidRPr="00163C65">
        <w:rPr>
          <w:rFonts w:ascii="Times New Roman" w:hAnsi="Times New Roman"/>
          <w:iCs/>
          <w:sz w:val="28"/>
          <w:szCs w:val="28"/>
        </w:rPr>
        <w:t xml:space="preserve">позитивную </w:t>
      </w:r>
      <w:proofErr w:type="spellStart"/>
      <w:r w:rsidR="00163C65" w:rsidRPr="00163C65">
        <w:rPr>
          <w:rFonts w:ascii="Times New Roman" w:hAnsi="Times New Roman"/>
          <w:iCs/>
          <w:sz w:val="28"/>
          <w:szCs w:val="28"/>
        </w:rPr>
        <w:t>социализациию</w:t>
      </w:r>
      <w:proofErr w:type="spellEnd"/>
      <w:r w:rsidR="00163C65" w:rsidRPr="00163C65">
        <w:rPr>
          <w:rFonts w:ascii="Times New Roman" w:hAnsi="Times New Roman"/>
          <w:iCs/>
          <w:sz w:val="28"/>
          <w:szCs w:val="28"/>
        </w:rPr>
        <w:t xml:space="preserve"> и индивидуализации детей старшего дошкольного возраста.</w:t>
      </w:r>
    </w:p>
    <w:p w14:paraId="68D87B46" w14:textId="77777777" w:rsidR="005F29C1" w:rsidRDefault="005F29C1" w:rsidP="005F29C1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3FE0944" w14:textId="53B65190" w:rsidR="005F29C1" w:rsidRPr="005F29C1" w:rsidRDefault="005F29C1" w:rsidP="005F29C1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F29C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Текст № 3</w:t>
      </w:r>
    </w:p>
    <w:p w14:paraId="1F154B6C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 xml:space="preserve">Реализация целей НОИ «Наша новая школа» и ведение ФГОС ОО сопряжено с преодолением ряда барьеров: устаревшими нормативно-правовой базой и системами оценки качества образования, отсутствием современных учебников и научно-методических пособий, отсталой материально-технической базой школ. Однако наибольшие трудности возникают в преодолении инертности мышления и </w:t>
      </w:r>
      <w:proofErr w:type="spellStart"/>
      <w:r w:rsidRPr="005F29C1">
        <w:rPr>
          <w:rFonts w:ascii="Times New Roman" w:hAnsi="Times New Roman" w:cs="Times New Roman"/>
          <w:sz w:val="28"/>
          <w:szCs w:val="28"/>
        </w:rPr>
        <w:t>стереотипичности</w:t>
      </w:r>
      <w:proofErr w:type="spellEnd"/>
      <w:r w:rsidRPr="005F29C1">
        <w:rPr>
          <w:rFonts w:ascii="Times New Roman" w:hAnsi="Times New Roman" w:cs="Times New Roman"/>
          <w:sz w:val="28"/>
          <w:szCs w:val="28"/>
        </w:rPr>
        <w:t xml:space="preserve"> опыта учителя, без чего представляется невозможной модернизация системы общего образования. Возрастает необходимость в поиске и задействовании ресурсов, направленных на актуализацию профессионального развития и самообразования учителей.</w:t>
      </w:r>
    </w:p>
    <w:p w14:paraId="0EFB2BE7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 xml:space="preserve">Для решения данной задачи может быть полезен зарубежный педагогический опыт. В различные периоды истории России уже осуществлялись попытки провести модернизацию образования за счет некритического заимствования опыта западных стран (Голландии, Германии, Франции), который в готовом виде переносился в российские условия, однако реформирование системы образования на чужеземный лад не приводило к его улучшению. В современных условиях отношение к проблеме использования зарубежного педагогического опыта в науке и практике претерпело существенные изменения. Достижения зарубежной школы уже не выступают в качестве объектов прямого копирования, подражания, либо заимствования, они рассматриваются в качестве критически воспринимаемых ориентиров, стимулирующих собственное творческое развитие отечественной педагогики. </w:t>
      </w:r>
    </w:p>
    <w:p w14:paraId="54D00333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 xml:space="preserve">Глобализация образования расширяет возможности изучения и обмена учителями накопленным педагогическим опытом. Особенности организации процесса обучения в зарубежных, особенно – в европейских странах  вызывают интерес у большой части учителей России и Краснодарского края. </w:t>
      </w:r>
    </w:p>
    <w:p w14:paraId="4B17A3E7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>В целом необходимость осуществления отечественными учителями анализа и освоения ими зарубежного педагогического опыта в условиях введения ФГОС ОО можно обосновать следующими обстоятельствами:</w:t>
      </w:r>
    </w:p>
    <w:p w14:paraId="64F7AFBB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 xml:space="preserve">· в российской системе образования в связи с внедрением ФГОС ОО повысился интерес к изучению </w:t>
      </w:r>
      <w:proofErr w:type="spellStart"/>
      <w:r w:rsidRPr="005F29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F29C1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14:paraId="0D1D7878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>· практика модернизации образования формирует потребность в рефлексии педагогического, в том числе – зарубежного опыта;</w:t>
      </w:r>
    </w:p>
    <w:p w14:paraId="3EA35DC6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>· распространение контактов отечественных учителей с коллегами из Европы формирует запрос на анализ и освоение их опыта.</w:t>
      </w:r>
    </w:p>
    <w:p w14:paraId="1C514807" w14:textId="77777777" w:rsidR="005F29C1" w:rsidRPr="005F29C1" w:rsidRDefault="005F29C1" w:rsidP="005F29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C1">
        <w:rPr>
          <w:rFonts w:ascii="Times New Roman" w:hAnsi="Times New Roman" w:cs="Times New Roman"/>
          <w:sz w:val="28"/>
          <w:szCs w:val="28"/>
        </w:rPr>
        <w:t xml:space="preserve">При этом необходимо разработать современную научно-методическую модель анализа и освоения опыта европейской системы образования. Сопутствующей задачей является организация психолого-педагогической поддержки учителя в преодолении им профессиональных и психологических стереотипов, сформированных в ходе предыдущей педагогической практики. </w:t>
      </w:r>
    </w:p>
    <w:p w14:paraId="576F64F5" w14:textId="0600EC3C" w:rsidR="00A8348B" w:rsidRDefault="005F29C1" w:rsidP="005F29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5F29C1">
        <w:rPr>
          <w:rFonts w:ascii="Times New Roman" w:hAnsi="Times New Roman" w:cs="Times New Roman"/>
          <w:b/>
          <w:i/>
          <w:sz w:val="28"/>
          <w:szCs w:val="28"/>
        </w:rPr>
        <w:t xml:space="preserve">Проблема </w:t>
      </w:r>
      <w:r w:rsidRPr="005F29C1">
        <w:rPr>
          <w:rFonts w:ascii="Times New Roman" w:hAnsi="Times New Roman" w:cs="Times New Roman"/>
          <w:sz w:val="28"/>
          <w:szCs w:val="28"/>
        </w:rPr>
        <w:t>состоит в выявлении эффективных средств профессионального развития и самообразования учителей (в условиях введения ФГОС ОО) на основе анализа и освоения зарубежного педагогического опыта</w:t>
      </w:r>
      <w:r w:rsidR="00DA5578">
        <w:rPr>
          <w:rFonts w:ascii="Times New Roman" w:hAnsi="Times New Roman" w:cs="Times New Roman"/>
          <w:sz w:val="28"/>
          <w:szCs w:val="28"/>
        </w:rPr>
        <w:t>.</w:t>
      </w:r>
    </w:p>
    <w:p w14:paraId="102BDE4A" w14:textId="77777777" w:rsidR="00DA5578" w:rsidRDefault="00DA5578" w:rsidP="005F29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C6398" w14:textId="242284AD" w:rsidR="00DA5578" w:rsidRPr="00DA5578" w:rsidRDefault="00DA5578" w:rsidP="00F00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578">
        <w:rPr>
          <w:rFonts w:ascii="Times New Roman" w:hAnsi="Times New Roman" w:cs="Times New Roman"/>
          <w:b/>
          <w:sz w:val="28"/>
          <w:szCs w:val="28"/>
          <w:u w:val="single"/>
        </w:rPr>
        <w:t>Текст № 4</w:t>
      </w:r>
      <w:bookmarkStart w:id="0" w:name="_GoBack"/>
      <w:bookmarkEnd w:id="0"/>
    </w:p>
    <w:p w14:paraId="782D1613" w14:textId="343192A7" w:rsidR="00DA5578" w:rsidRPr="000A6D7E" w:rsidRDefault="00DA5578" w:rsidP="00DA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глухота,  как серьезное биологич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 и  психологическое  отклонение, всесторонне влияет на     развитие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  глубоко деформирует  личностную, познавательную  сферу  ребенка,  приводит к различным  нарушениям речевого, социального  взаимодействия.   Поэтому современная система дошкольного</w:t>
      </w:r>
      <w:r w:rsidRPr="0047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  и  воспитания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ребенка направлена  не  только  на формирование  оптимального  его  возможностям  уровня образованности, но также и связана с задачами развития способностей к социальной адаптации и  взаимодействию с 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жающим  миром. </w:t>
      </w:r>
    </w:p>
    <w:p w14:paraId="74B4BE00" w14:textId="77777777" w:rsidR="00DA5578" w:rsidRDefault="00DA5578" w:rsidP="00DA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медицина позволяет  возвращать глухим  детям  способность слышать только при условии активного,  специально  организованного процесса  адаптации  глухого ребенка  в  говорящую  и  слыш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 образовательную среду.  В  нашем  дошкольном  учреждении  созданы  условия,  определяющие  особое  образовательное  и коммуникативное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странство, в  котором глухие дети живут  и  каждый день общаются  с 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 слышащими дошкольниками. Образовательное  пространство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 сада  представляет  собой объединение   двух  блоков: блока, где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тываются  глухие дошкольники  и  дошкольники  с  проблемами  зрения  и речи  и обычные  дети,  развитие которых  происходит  в  условной норме. Совместное  проживание детей создает условия для  постоянного 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   проведения  совместных  мероприятий, непосредственного 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 общения детей. При  этом  эти  условия  способствуют  организации  инклюзивной образовательной  среды, имеющей  ряд </w:t>
      </w:r>
      <w:r w:rsidRPr="000F0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объективных  и  суб</w:t>
      </w:r>
      <w:r w:rsidRPr="000F0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ъ</w:t>
      </w:r>
      <w:r w:rsidRPr="000F0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ективных  особенностей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</w:p>
    <w:p w14:paraId="54EA03CE" w14:textId="77777777" w:rsidR="00DA5578" w:rsidRDefault="00DA5578" w:rsidP="00DA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 положительной  стороной данного образовательного пространства  является  возможностей   непосредственного объединения  дошкольников в  совместные образовательные  группы, эмоциональный  климат которых для  глухого  ребенка положителен  и  не несет в  себе психологической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женности.  Дети  в процессе жизни  в детском саду встречаются,  играют.  А  значит  привыкают жить  и  общаться. Однако очевидна  недостаточность инклюзивной организации дошкольной  образовательной  среды по  принц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 «сведения  вместе»</w:t>
      </w:r>
      <w:r w:rsidRPr="00B7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глухих и  слышащих дошкольников,  так  как при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объединении не  происходит реального  взаимодействия:  дети находятся  рядом, но при  этом, необходимы специальные, направленные  на развитие,   организационные  формы  взаимодействия, также учитывающие  физиолог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ческие,  психологические  особенности    глухого ребенка,  условия для его бесконфликтной  интеграции в  совместную деятельность;</w:t>
      </w:r>
    </w:p>
    <w:p w14:paraId="30A0CEC7" w14:textId="77777777" w:rsidR="00DA5578" w:rsidRDefault="00DA5578" w:rsidP="00DA55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 инклюзивного  пространства н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 учит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комплексность в  отставании  глухих  детей  по  всем  физиологическим, психологическим  и  педагогическим  параметрам,  их быструю нервно-психическую  истощаемость.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детей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обнаруживается з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висимость:  чем  больше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тем  сложнее  психологическая  и  педагогическая  коррекция,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также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орг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 инклюзивного взаимодей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глухого ребенка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.  Поэтому инкл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зивные  объединения детей  нельзя организовывать  в общем  порядке,  нео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B7C2D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 учет  индивидуальных особенностей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Такая  задача  может  быть  решена  при  условии вариативной  организации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взаимодействия  в  инклюзивной  среде.</w:t>
      </w:r>
    </w:p>
    <w:p w14:paraId="24297313" w14:textId="77777777" w:rsidR="00DA5578" w:rsidRPr="007D6F83" w:rsidRDefault="00DA5578" w:rsidP="00DA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 особенность  определена высокой  трудностью общения  с  глухими детьми в  инклюзивной  среде и  неготовностью   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обычных  групп к 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взаимодействию  и  общению с  глухими  дошкольн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Психоэмоциональные  приемы воздействия, эффективные по 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к  обычным  детям, не  производят должного воздействия  на  глухих детей  и  могут  вызвать прямо  противоположную реакцию.  Таким  образом, 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обнаруживается  необходимость в формировании  педагогической компетентности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общению  с  глухими детьми 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 участников   педагогическ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процесса:  воспитателей  обычных  групп,  психолога, физ.  инструктора и  т.д. то  есть  тех, кто  не  привык и  не  знает специфики  восприятия речи  глухого  ребенка.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 задача  определяет необходимость  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теоретических  и  практических  знаний  и  умений педагогов  к организации  работы в и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D6F83"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клюзивной  образовательной  среде;</w:t>
      </w:r>
    </w:p>
    <w:p w14:paraId="65305E04" w14:textId="77777777" w:rsidR="00DA5578" w:rsidRPr="00A20F7F" w:rsidRDefault="00DA5578" w:rsidP="00DA55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F7F">
        <w:rPr>
          <w:rFonts w:ascii="Times New Roman" w:eastAsia="Times New Roman" w:hAnsi="Times New Roman" w:cs="Times New Roman"/>
          <w:color w:val="000000"/>
          <w:sz w:val="28"/>
          <w:szCs w:val="28"/>
        </w:rPr>
        <w:t>В  силу исключительности индивидуального развития  каждого глухого ребенка в инклюзивной  образовательной  среде необходимо  выстраивать  его  индивидуальный маршрут  развития,  максимально  спосо</w:t>
      </w:r>
      <w:r w:rsidRPr="00A20F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2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ствующих  коррекции  его  психических  и образовательных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 w:rsidRPr="00A2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F7F">
        <w:rPr>
          <w:rFonts w:ascii="Times New Roman" w:eastAsia="Times New Roman" w:hAnsi="Times New Roman" w:cs="Times New Roman"/>
          <w:color w:val="000000"/>
          <w:sz w:val="28"/>
          <w:szCs w:val="28"/>
        </w:rPr>
        <w:t>нклюзивная   среда  не  может быть  статичной,   однообразной, требуется  такой  подход  к её  организации, который  позволял  обеспечивать  её  многоплановость, разнообразие,  постоянное  обновление её содержания;</w:t>
      </w:r>
    </w:p>
    <w:p w14:paraId="3BC25D82" w14:textId="6ACE56BB" w:rsidR="00DA5578" w:rsidRPr="00935149" w:rsidRDefault="00DA5578" w:rsidP="00DA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определена следующей  </w:t>
      </w:r>
      <w:r w:rsidRPr="000F0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0F0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0F0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 образом  организовать инклюзивное  образовательное  простра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дошкольного  учреждения, направленное  на развитие и  коррекцию  глухого  дошкольника,  учитывающие  особенности его индивидуального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-физиологического  и  социального статуса.</w:t>
      </w:r>
    </w:p>
    <w:p w14:paraId="4A7812B4" w14:textId="77777777" w:rsidR="00F00646" w:rsidRDefault="00F00646" w:rsidP="00F006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26CA9" w14:textId="6FBF9776" w:rsidR="00F00646" w:rsidRPr="00F00646" w:rsidRDefault="00F00646" w:rsidP="00F00646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0646">
        <w:rPr>
          <w:rFonts w:ascii="Times New Roman" w:hAnsi="Times New Roman"/>
          <w:b/>
          <w:sz w:val="28"/>
          <w:szCs w:val="28"/>
          <w:u w:val="single"/>
        </w:rPr>
        <w:t>Текст № 5</w:t>
      </w:r>
    </w:p>
    <w:p w14:paraId="28942CF0" w14:textId="77777777" w:rsidR="00F00646" w:rsidRPr="00955DD2" w:rsidRDefault="00F00646" w:rsidP="00F006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DD2">
        <w:rPr>
          <w:rFonts w:ascii="Times New Roman" w:hAnsi="Times New Roman"/>
          <w:sz w:val="28"/>
          <w:szCs w:val="28"/>
        </w:rPr>
        <w:t>Введение нового федерального государственного стандарта общего образования затронуло все сферы деятельности образовательных организаций. Появились новые требования к организации педагогического процесса, его результатам и условиям. Однако</w:t>
      </w:r>
      <w:r>
        <w:rPr>
          <w:rFonts w:ascii="Times New Roman" w:hAnsi="Times New Roman"/>
          <w:sz w:val="28"/>
          <w:szCs w:val="28"/>
        </w:rPr>
        <w:t>,</w:t>
      </w:r>
      <w:r w:rsidRPr="00955DD2">
        <w:rPr>
          <w:rFonts w:ascii="Times New Roman" w:hAnsi="Times New Roman"/>
          <w:sz w:val="28"/>
          <w:szCs w:val="28"/>
        </w:rPr>
        <w:t xml:space="preserve"> при безусловно важном содержании ФГОС</w:t>
      </w:r>
      <w:r>
        <w:rPr>
          <w:rFonts w:ascii="Times New Roman" w:hAnsi="Times New Roman"/>
          <w:sz w:val="28"/>
          <w:szCs w:val="28"/>
        </w:rPr>
        <w:t>,</w:t>
      </w:r>
      <w:r w:rsidRPr="00955DD2">
        <w:rPr>
          <w:rFonts w:ascii="Times New Roman" w:hAnsi="Times New Roman"/>
          <w:sz w:val="28"/>
          <w:szCs w:val="28"/>
        </w:rPr>
        <w:t xml:space="preserve"> сегодня обозначилась весьма серьезная проблема его внедрения – отсутствие достаточно разработанной нормативной и методической базы, а также механизмов реализации. Так, например, несмотря на то, что стандарт основного общего образования принят уже несколько лет назад, до сих пор школы вынуждены самостоятельно, на свой страх и риск изобретать систему оценки планируемых результатов. Ни на федеральном, ни на других уровнях такой системы нет, следовательно, у педагогов нет четких ориентиров для построения образовательного процесса, оценки его эффективности. Налицо противоречие между декларируемыми </w:t>
      </w:r>
      <w:r w:rsidRPr="00955DD2">
        <w:rPr>
          <w:rFonts w:ascii="Times New Roman" w:hAnsi="Times New Roman"/>
          <w:b/>
          <w:sz w:val="28"/>
          <w:szCs w:val="28"/>
        </w:rPr>
        <w:t>положениями ФГОС</w:t>
      </w:r>
      <w:r w:rsidRPr="00955DD2">
        <w:rPr>
          <w:rFonts w:ascii="Times New Roman" w:hAnsi="Times New Roman"/>
          <w:sz w:val="28"/>
          <w:szCs w:val="28"/>
        </w:rPr>
        <w:t xml:space="preserve">, основной образовательной программы о планируемых и оцениваемых </w:t>
      </w:r>
      <w:proofErr w:type="spellStart"/>
      <w:r w:rsidRPr="00955DD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55DD2">
        <w:rPr>
          <w:rFonts w:ascii="Times New Roman" w:hAnsi="Times New Roman"/>
          <w:sz w:val="28"/>
          <w:szCs w:val="28"/>
        </w:rPr>
        <w:t xml:space="preserve"> результатах </w:t>
      </w:r>
      <w:r w:rsidRPr="00955DD2">
        <w:rPr>
          <w:rFonts w:ascii="Times New Roman" w:hAnsi="Times New Roman"/>
          <w:b/>
          <w:sz w:val="28"/>
          <w:szCs w:val="28"/>
        </w:rPr>
        <w:t>и отсутствием инструментов реализации этих положений</w:t>
      </w:r>
      <w:r w:rsidRPr="00955DD2">
        <w:rPr>
          <w:rFonts w:ascii="Times New Roman" w:hAnsi="Times New Roman"/>
          <w:sz w:val="28"/>
          <w:szCs w:val="28"/>
        </w:rPr>
        <w:t>.</w:t>
      </w:r>
    </w:p>
    <w:p w14:paraId="578CAA8F" w14:textId="77777777" w:rsidR="00F00646" w:rsidRPr="00955DD2" w:rsidRDefault="00F00646" w:rsidP="00F006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DD2">
        <w:rPr>
          <w:rFonts w:ascii="Times New Roman" w:hAnsi="Times New Roman"/>
          <w:sz w:val="28"/>
          <w:szCs w:val="28"/>
        </w:rPr>
        <w:t xml:space="preserve">Таким образом, главная проблема в реализации новых образовательных стандартов видится нам </w:t>
      </w:r>
      <w:r w:rsidRPr="00955DD2">
        <w:rPr>
          <w:rFonts w:ascii="Times New Roman" w:hAnsi="Times New Roman"/>
          <w:b/>
          <w:sz w:val="28"/>
          <w:szCs w:val="28"/>
        </w:rPr>
        <w:t xml:space="preserve">в отсутствии инструментов оценки </w:t>
      </w:r>
      <w:proofErr w:type="spellStart"/>
      <w:r w:rsidRPr="00955DD2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955DD2">
        <w:rPr>
          <w:rFonts w:ascii="Times New Roman" w:hAnsi="Times New Roman"/>
          <w:b/>
          <w:sz w:val="28"/>
          <w:szCs w:val="28"/>
        </w:rPr>
        <w:t xml:space="preserve"> результатов</w:t>
      </w:r>
      <w:r w:rsidRPr="00955DD2">
        <w:rPr>
          <w:rFonts w:ascii="Times New Roman" w:hAnsi="Times New Roman"/>
          <w:sz w:val="28"/>
          <w:szCs w:val="28"/>
        </w:rPr>
        <w:t xml:space="preserve">. Поэтому коллектив гимназии № 33 г. Краснодара задался целью сосредоточить свои усилия в направлении построения такого инструмента, который помог бы обеспечить </w:t>
      </w:r>
      <w:proofErr w:type="spellStart"/>
      <w:r w:rsidRPr="00955DD2">
        <w:rPr>
          <w:rFonts w:ascii="Times New Roman" w:hAnsi="Times New Roman"/>
          <w:sz w:val="28"/>
          <w:szCs w:val="28"/>
        </w:rPr>
        <w:t>операциональное</w:t>
      </w:r>
      <w:proofErr w:type="spellEnd"/>
      <w:r w:rsidRPr="00955DD2">
        <w:rPr>
          <w:rFonts w:ascii="Times New Roman" w:hAnsi="Times New Roman"/>
          <w:sz w:val="28"/>
          <w:szCs w:val="28"/>
        </w:rPr>
        <w:t xml:space="preserve"> оценивание </w:t>
      </w:r>
      <w:proofErr w:type="spellStart"/>
      <w:r w:rsidRPr="00955DD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55DD2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в соответствии с ФГОС основного общего образования</w:t>
      </w:r>
      <w:r w:rsidRPr="00955DD2">
        <w:rPr>
          <w:rFonts w:ascii="Times New Roman" w:hAnsi="Times New Roman"/>
          <w:sz w:val="28"/>
          <w:szCs w:val="28"/>
        </w:rPr>
        <w:t>.</w:t>
      </w:r>
    </w:p>
    <w:p w14:paraId="21709C68" w14:textId="77777777" w:rsidR="00DA5578" w:rsidRPr="005F29C1" w:rsidRDefault="00DA5578" w:rsidP="00F00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5578" w:rsidRPr="005F29C1" w:rsidSect="00C81D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D0F"/>
    <w:multiLevelType w:val="hybridMultilevel"/>
    <w:tmpl w:val="801C368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642354C5"/>
    <w:multiLevelType w:val="hybridMultilevel"/>
    <w:tmpl w:val="1DB86314"/>
    <w:lvl w:ilvl="0" w:tplc="9F1A4B3E">
      <w:start w:val="4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7"/>
    <w:rsid w:val="00163C65"/>
    <w:rsid w:val="005F29C1"/>
    <w:rsid w:val="00730687"/>
    <w:rsid w:val="00A8348B"/>
    <w:rsid w:val="00C81D22"/>
    <w:rsid w:val="00DA5578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D24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rsid w:val="00730687"/>
  </w:style>
  <w:style w:type="paragraph" w:styleId="a3">
    <w:name w:val="List Paragraph"/>
    <w:basedOn w:val="a"/>
    <w:uiPriority w:val="34"/>
    <w:qFormat/>
    <w:rsid w:val="00DA557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rsid w:val="00730687"/>
  </w:style>
  <w:style w:type="paragraph" w:styleId="a3">
    <w:name w:val="List Paragraph"/>
    <w:basedOn w:val="a"/>
    <w:uiPriority w:val="34"/>
    <w:qFormat/>
    <w:rsid w:val="00DA557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2524</Words>
  <Characters>14391</Characters>
  <Application>Microsoft Macintosh Word</Application>
  <DocSecurity>0</DocSecurity>
  <Lines>119</Lines>
  <Paragraphs>33</Paragraphs>
  <ScaleCrop>false</ScaleCrop>
  <Company>gghh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gghh</dc:creator>
  <cp:keywords/>
  <dc:description/>
  <cp:lastModifiedBy>Test gghh</cp:lastModifiedBy>
  <cp:revision>5</cp:revision>
  <dcterms:created xsi:type="dcterms:W3CDTF">2016-03-24T12:47:00Z</dcterms:created>
  <dcterms:modified xsi:type="dcterms:W3CDTF">2016-03-24T12:57:00Z</dcterms:modified>
</cp:coreProperties>
</file>